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69" w:rsidRPr="0008413D" w:rsidRDefault="00D15C69" w:rsidP="00D15C6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15C69" w:rsidRDefault="00D15C69" w:rsidP="00D15C69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5 по 9 апреля</w:t>
      </w:r>
    </w:p>
    <w:p w:rsidR="00D15C69" w:rsidRDefault="00D15C69" w:rsidP="00D15C69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D15C69" w:rsidRDefault="00D15C69" w:rsidP="00D15C69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D15C69" w:rsidRDefault="00A5710F" w:rsidP="00D15C69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5528"/>
        <w:gridCol w:w="2977"/>
        <w:gridCol w:w="1417"/>
        <w:gridCol w:w="1559"/>
      </w:tblGrid>
      <w:tr w:rsidR="00D15C69" w:rsidTr="007A424B">
        <w:trPr>
          <w:trHeight w:val="1050"/>
        </w:trPr>
        <w:tc>
          <w:tcPr>
            <w:tcW w:w="851" w:type="dxa"/>
          </w:tcPr>
          <w:p w:rsidR="00D15C69" w:rsidRDefault="00D15C69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15C69" w:rsidRDefault="00D15C69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3" w:type="dxa"/>
          </w:tcPr>
          <w:p w:rsidR="00D15C69" w:rsidRDefault="00D15C69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15C69" w:rsidRDefault="00D15C69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528" w:type="dxa"/>
          </w:tcPr>
          <w:p w:rsidR="00D15C69" w:rsidRPr="00C10AE6" w:rsidRDefault="00D15C69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977" w:type="dxa"/>
          </w:tcPr>
          <w:p w:rsidR="00D15C69" w:rsidRDefault="00D15C69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7" w:type="dxa"/>
          </w:tcPr>
          <w:p w:rsidR="00D15C69" w:rsidRDefault="00D15C69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D15C69" w:rsidRDefault="00D15C69" w:rsidP="009D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559" w:type="dxa"/>
          </w:tcPr>
          <w:p w:rsidR="00D15C69" w:rsidRDefault="00D15C69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15C69" w:rsidTr="007A424B">
        <w:trPr>
          <w:trHeight w:val="1124"/>
        </w:trPr>
        <w:tc>
          <w:tcPr>
            <w:tcW w:w="851" w:type="dxa"/>
          </w:tcPr>
          <w:p w:rsidR="00D15C69" w:rsidRDefault="00D15C69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612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15C69" w:rsidRDefault="00D15C69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C69" w:rsidRDefault="00D15C69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69" w:rsidRDefault="00D15C69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69" w:rsidRDefault="00D15C69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69" w:rsidRPr="00782CA6" w:rsidRDefault="00D15C69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C69" w:rsidRPr="00B057DC" w:rsidRDefault="00D15C69" w:rsidP="009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F6FEA" w:rsidRPr="00B12A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6FEA">
              <w:rPr>
                <w:rFonts w:ascii="Times New Roman" w:hAnsi="Times New Roman" w:cs="Times New Roman"/>
                <w:sz w:val="24"/>
                <w:szCs w:val="24"/>
              </w:rPr>
              <w:t>Архитекторы Санкт-Петербурга и его районо</w:t>
            </w:r>
            <w:r w:rsidR="004F6FEA" w:rsidRPr="00B12AA1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</w:p>
        </w:tc>
        <w:tc>
          <w:tcPr>
            <w:tcW w:w="1701" w:type="dxa"/>
          </w:tcPr>
          <w:p w:rsidR="00D15C69" w:rsidRPr="00782CA6" w:rsidRDefault="00D15C69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r w:rsidR="00670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528" w:type="dxa"/>
          </w:tcPr>
          <w:p w:rsidR="004F6FEA" w:rsidRDefault="00D15C69" w:rsidP="009D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- материал 7 </w:t>
            </w:r>
            <w:proofErr w:type="spellStart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. № 15 -теория + видео. Если ресурс не открывается – самостоятельный поиск информации</w:t>
            </w:r>
            <w:r w:rsidR="004F6FEA" w:rsidRPr="00AF6DFD">
              <w:rPr>
                <w:rFonts w:ascii="Times New Roman" w:hAnsi="Times New Roman" w:cs="Times New Roman"/>
                <w:sz w:val="24"/>
                <w:szCs w:val="24"/>
              </w:rPr>
              <w:t xml:space="preserve"> об архитектора</w:t>
            </w:r>
            <w:r w:rsidR="004F6FEA">
              <w:rPr>
                <w:rFonts w:ascii="Times New Roman" w:hAnsi="Times New Roman" w:cs="Times New Roman"/>
                <w:sz w:val="24"/>
                <w:szCs w:val="24"/>
              </w:rPr>
              <w:t>х города, познакомиться с их творчест</w:t>
            </w:r>
            <w:r w:rsidR="004F6FEA" w:rsidRPr="00AF6DFD">
              <w:rPr>
                <w:rFonts w:ascii="Times New Roman" w:hAnsi="Times New Roman" w:cs="Times New Roman"/>
                <w:sz w:val="24"/>
                <w:szCs w:val="24"/>
              </w:rPr>
              <w:t>вом.</w:t>
            </w:r>
          </w:p>
          <w:p w:rsidR="007A424B" w:rsidRDefault="00D15C69" w:rsidP="009D7381">
            <w:pPr>
              <w:jc w:val="both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 w:rsidRPr="00F473B1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Задание: </w:t>
            </w:r>
          </w:p>
          <w:p w:rsidR="00714A70" w:rsidRDefault="00714A70" w:rsidP="009D738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  <w:r w:rsidR="00D15C69" w:rsidRPr="00F473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этап </w:t>
            </w:r>
            <w:r w:rsidR="00D15C69" w:rsidRPr="00F4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(каждый этап оценивается отдельно)</w:t>
            </w:r>
            <w:r w:rsidR="00D15C69" w:rsidRPr="00F473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14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проектирование</w:t>
            </w:r>
            <w:r w:rsidR="00D15C69" w:rsidRPr="00F4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архитектурного образа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создание</w:t>
            </w:r>
            <w:r w:rsidR="00D15C69" w:rsidRPr="00714A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15C69" w:rsidRPr="00714A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макета</w:t>
            </w:r>
            <w:r w:rsidR="00D15C69" w:rsidRPr="00714A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14A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беседки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15C69" w:rsidRPr="00F4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стил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выбранного  паркового дизайна (</w:t>
            </w:r>
            <w:r w:rsidRPr="00714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он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должен  быть объемным).</w:t>
            </w:r>
            <w:r w:rsidR="00D15C69" w:rsidRPr="00F4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Размеры беседки берем со своего плана. Крепим ее  дальше тоже на план (плотный лист А3).</w:t>
            </w:r>
          </w:p>
          <w:p w:rsidR="00D15C69" w:rsidRPr="00714A70" w:rsidRDefault="00714A70" w:rsidP="009D7381">
            <w:pPr>
              <w:jc w:val="both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макетирования м</w:t>
            </w:r>
            <w:r w:rsidR="00D15C69" w:rsidRPr="00F4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ожно будет использовать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белую бумагу,</w:t>
            </w:r>
            <w:r w:rsidR="00D15C69" w:rsidRPr="00F4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различные, подходящие для имитации реальных предметов, природные материалы.</w:t>
            </w:r>
          </w:p>
          <w:p w:rsidR="00D15C69" w:rsidRPr="00F7152C" w:rsidRDefault="00D15C69" w:rsidP="009D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C69" w:rsidRDefault="00D15C69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A">
              <w:rPr>
                <w:rFonts w:ascii="Times New Roman" w:hAnsi="Times New Roman" w:cs="Times New Roman"/>
                <w:b/>
                <w:sz w:val="24"/>
                <w:szCs w:val="24"/>
              </w:rPr>
              <w:t>Личная сдача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мне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(он передаст </w:t>
            </w:r>
            <w:r w:rsidR="00714A70">
              <w:rPr>
                <w:rFonts w:ascii="Times New Roman" w:hAnsi="Times New Roman" w:cs="Times New Roman"/>
                <w:sz w:val="24"/>
                <w:szCs w:val="24"/>
              </w:rPr>
              <w:t xml:space="preserve">  мне):</w:t>
            </w:r>
          </w:p>
          <w:p w:rsidR="00D15C69" w:rsidRPr="00F473B1" w:rsidRDefault="00714A70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«Макет</w:t>
            </w:r>
            <w:r w:rsidRPr="00714A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беседки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7A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поле плана (на А3)</w:t>
            </w:r>
          </w:p>
        </w:tc>
        <w:tc>
          <w:tcPr>
            <w:tcW w:w="1417" w:type="dxa"/>
          </w:tcPr>
          <w:p w:rsidR="00D15C69" w:rsidRDefault="00D15C69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F6F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D15C69" w:rsidRDefault="00D15C69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C69" w:rsidRDefault="00D15C69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8">
              <w:rPr>
                <w:rFonts w:ascii="Times New Roman" w:hAnsi="Times New Roman" w:cs="Times New Roman"/>
                <w:sz w:val="24"/>
                <w:szCs w:val="24"/>
              </w:rPr>
              <w:t xml:space="preserve">Личная сдача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</w:tbl>
    <w:p w:rsidR="00F84C32" w:rsidRDefault="00F84C32"/>
    <w:sectPr w:rsidR="00F84C32" w:rsidSect="00417D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69"/>
    <w:rsid w:val="00161256"/>
    <w:rsid w:val="004F6FEA"/>
    <w:rsid w:val="0067066C"/>
    <w:rsid w:val="00714A70"/>
    <w:rsid w:val="007A424B"/>
    <w:rsid w:val="00A5710F"/>
    <w:rsid w:val="00D15C69"/>
    <w:rsid w:val="00F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1095</Characters>
  <Application>Microsoft Office Word</Application>
  <DocSecurity>0</DocSecurity>
  <Lines>9</Lines>
  <Paragraphs>2</Paragraphs>
  <ScaleCrop>false</ScaleCrop>
  <Company>Krokoz™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8</cp:revision>
  <dcterms:created xsi:type="dcterms:W3CDTF">2021-03-23T15:54:00Z</dcterms:created>
  <dcterms:modified xsi:type="dcterms:W3CDTF">2021-03-23T16:29:00Z</dcterms:modified>
</cp:coreProperties>
</file>